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0F0"/>
  <w:body>
    <w:p w:rsidR="006C7273" w:rsidRDefault="00A1517B"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9" type="#_x0000_t4" style="position:absolute;left:0;text-align:left;margin-left:210.75pt;margin-top:451.5pt;width:214.5pt;height:142.5pt;z-index:251665408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9">
              <w:txbxContent>
                <w:p w:rsidR="006D3D00" w:rsidRPr="006D3D00" w:rsidRDefault="006D3D00" w:rsidP="00B474E5">
                  <w:pPr>
                    <w:spacing w:after="0" w:line="240" w:lineRule="auto"/>
                    <w:jc w:val="center"/>
                    <w:rPr>
                      <w:rFonts w:cs="B Nazanin"/>
                    </w:rPr>
                  </w:pPr>
                  <w:r w:rsidRPr="006D3D00">
                    <w:rPr>
                      <w:rFonts w:cs="B Nazanin" w:hint="cs"/>
                      <w:rtl/>
                    </w:rPr>
                    <w:t>پرونده پیمانکاران و</w:t>
                  </w:r>
                  <w:r w:rsidR="0025016D">
                    <w:rPr>
                      <w:rFonts w:cs="B Nazanin" w:hint="cs"/>
                      <w:rtl/>
                    </w:rPr>
                    <w:t>پرونده</w:t>
                  </w:r>
                  <w:r w:rsidRPr="006D3D00">
                    <w:rPr>
                      <w:rFonts w:cs="B Nazanin" w:hint="cs"/>
                      <w:rtl/>
                    </w:rPr>
                    <w:t xml:space="preserve"> پرسنلی</w:t>
                  </w:r>
                  <w:r w:rsidR="0025016D">
                    <w:rPr>
                      <w:rFonts w:cs="B Nazanin" w:hint="cs"/>
                      <w:rtl/>
                    </w:rPr>
                    <w:t xml:space="preserve"> در پشت برگه شماره زده نمی شود ولی اسکن می شود (به دستور مسئولین)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226.5pt;margin-top:60.75pt;width:.75pt;height:43.5pt;z-index:251677696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40" type="#_x0000_t4" style="position:absolute;left:0;text-align:left;margin-left:41.25pt;margin-top:579.75pt;width:178.5pt;height:89.25pt;z-index:25166643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40">
              <w:txbxContent>
                <w:p w:rsidR="006D3D00" w:rsidRPr="006D3D00" w:rsidRDefault="006D3D00" w:rsidP="006D3D00">
                  <w:pPr>
                    <w:spacing w:before="120"/>
                    <w:jc w:val="center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جهت دسترسی همکاران به پروژه‌</w:t>
                  </w:r>
                  <w:r w:rsidRPr="006D3D00">
                    <w:rPr>
                      <w:rFonts w:cs="B Nazanin" w:hint="cs"/>
                      <w:rtl/>
                    </w:rPr>
                    <w:t>ها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2" type="#_x0000_t67" style="position:absolute;left:0;text-align:left;margin-left:120.75pt;margin-top:549pt;width:18pt;height:30.75pt;z-index:25167667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w10:wrap anchorx="page"/>
          </v:shape>
        </w:pict>
      </w:r>
      <w:r>
        <w:rPr>
          <w:noProof/>
        </w:rPr>
        <w:pict>
          <v:shape id="_x0000_s1051" type="#_x0000_t32" style="position:absolute;left:0;text-align:left;margin-left:283.5pt;margin-top:405.75pt;width:33.75pt;height:45.75pt;z-index:251675648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49" type="#_x0000_t32" style="position:absolute;left:0;text-align:left;margin-left:130.5pt;margin-top:405.75pt;width:34.5pt;height:45.75pt;flip:x;z-index:251674624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38" type="#_x0000_t4" style="position:absolute;left:0;text-align:left;margin-left:66pt;margin-top:451.5pt;width:129.75pt;height:97.5pt;z-index:251664384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8">
              <w:txbxContent>
                <w:p w:rsidR="006D3D00" w:rsidRPr="006D3D00" w:rsidRDefault="006D3D00" w:rsidP="00B474E5">
                  <w:pPr>
                    <w:spacing w:before="240" w:after="0"/>
                    <w:jc w:val="center"/>
                    <w:rPr>
                      <w:rFonts w:cs="B Nazanin"/>
                    </w:rPr>
                  </w:pPr>
                  <w:r>
                    <w:rPr>
                      <w:rFonts w:hint="cs"/>
                      <w:rtl/>
                    </w:rPr>
                    <w:t>اسکن در برنامه</w:t>
                  </w:r>
                  <w:r>
                    <w:rPr>
                      <w:rFonts w:cs="B Nazanin" w:hint="cs"/>
                      <w:rtl/>
                    </w:rPr>
                    <w:t xml:space="preserve"> توکا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7" type="#_x0000_t4" style="position:absolute;left:0;text-align:left;margin-left:165pt;margin-top:360.75pt;width:118.5pt;height:90.75pt;z-index:25166336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7">
              <w:txbxContent>
                <w:p w:rsidR="006D3D00" w:rsidRPr="006D3D00" w:rsidRDefault="006D3D00" w:rsidP="006D3D00">
                  <w:pPr>
                    <w:spacing w:before="12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اسکن نامه‌</w:t>
                  </w:r>
                  <w:r w:rsidRPr="006D3D00">
                    <w:rPr>
                      <w:rFonts w:cs="B Nazanin" w:hint="cs"/>
                      <w:sz w:val="24"/>
                      <w:szCs w:val="24"/>
                      <w:rtl/>
                    </w:rPr>
                    <w:t>ها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48" type="#_x0000_t67" style="position:absolute;left:0;text-align:left;margin-left:214.5pt;margin-top:324.75pt;width:23.25pt;height:36pt;z-index:25167360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w10:wrap anchorx="page"/>
          </v:shape>
        </w:pict>
      </w:r>
      <w:r>
        <w:rPr>
          <w:noProof/>
        </w:rPr>
        <w:pict>
          <v:shape id="_x0000_s1046" type="#_x0000_t32" style="position:absolute;left:0;text-align:left;margin-left:302.25pt;margin-top:188.25pt;width:60.75pt;height:78pt;flip:x;z-index:251672576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45" type="#_x0000_t32" style="position:absolute;left:0;text-align:left;margin-left:226.5pt;margin-top:188.25pt;width:0;height:58.5pt;z-index:251671552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44" type="#_x0000_t32" style="position:absolute;left:0;text-align:left;margin-left:89.25pt;margin-top:188.25pt;width:59.25pt;height:78pt;z-index:251670528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31" type="#_x0000_t4" style="position:absolute;left:0;text-align:left;margin-left:169.5pt;margin-top:104.25pt;width:114pt;height:84pt;z-index:251659264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1">
              <w:txbxContent>
                <w:p w:rsidR="006D3D00" w:rsidRPr="006D3D00" w:rsidRDefault="006D3D00" w:rsidP="006D3D00">
                  <w:pPr>
                    <w:spacing w:before="120"/>
                    <w:jc w:val="center"/>
                    <w:rPr>
                      <w:rFonts w:cs="B Nazanin"/>
                      <w:sz w:val="28"/>
                      <w:szCs w:val="28"/>
                    </w:rPr>
                  </w:pPr>
                  <w:r w:rsidRPr="006D3D00">
                    <w:rPr>
                      <w:rFonts w:cs="B Nazanin" w:hint="cs"/>
                      <w:sz w:val="28"/>
                      <w:szCs w:val="28"/>
                      <w:rtl/>
                    </w:rPr>
                    <w:t>داخلی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rect id="_x0000_s1034" style="position:absolute;left:0;text-align:left;margin-left:71.25pt;margin-top:11.25pt;width:306pt;height:49.5pt;z-index:25166233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4">
              <w:txbxContent>
                <w:p w:rsidR="006D3D00" w:rsidRPr="006D3D00" w:rsidRDefault="006D3D00" w:rsidP="006D3D00">
                  <w:pPr>
                    <w:spacing w:before="60"/>
                    <w:jc w:val="center"/>
                    <w:rPr>
                      <w:rFonts w:cs="B Nazanin"/>
                      <w:sz w:val="48"/>
                      <w:szCs w:val="48"/>
                      <w:rtl/>
                    </w:rPr>
                  </w:pPr>
                  <w:r w:rsidRPr="006D3D00">
                    <w:rPr>
                      <w:rFonts w:cs="B Nazanin" w:hint="cs"/>
                      <w:sz w:val="48"/>
                      <w:szCs w:val="48"/>
                      <w:rtl/>
                    </w:rPr>
                    <w:t>بایگانی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043" type="#_x0000_t32" style="position:absolute;left:0;text-align:left;margin-left:363pt;margin-top:60.75pt;width:.75pt;height:43.5pt;z-index:251669504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41" type="#_x0000_t32" style="position:absolute;left:0;text-align:left;margin-left:89.25pt;margin-top:60.75pt;width:.75pt;height:43.5pt;z-index:251667456" o:connectortype="straight" strokecolor="#8064a2 [3207]" strokeweight="2.5pt">
            <v:stroke startarrow="block" endarrow="block"/>
            <v:shadow color="#868686"/>
            <w10:wrap anchorx="page"/>
          </v:shape>
        </w:pict>
      </w:r>
      <w:r>
        <w:rPr>
          <w:noProof/>
        </w:rPr>
        <w:pict>
          <v:shape id="_x0000_s1033" type="#_x0000_t4" style="position:absolute;left:0;text-align:left;margin-left:80.25pt;margin-top:246.75pt;width:292.5pt;height:78pt;z-index:25166131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3">
              <w:txbxContent>
                <w:p w:rsidR="006D3D00" w:rsidRPr="006D3D00" w:rsidRDefault="006D3D00" w:rsidP="006D3D00">
                  <w:pPr>
                    <w:spacing w:before="12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6D3D00">
                    <w:rPr>
                      <w:rFonts w:cs="B Nazanin" w:hint="cs"/>
                      <w:sz w:val="28"/>
                      <w:szCs w:val="28"/>
                      <w:rtl/>
                    </w:rPr>
                    <w:t>ثبت در برنامه اتوماسیون اداری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2" type="#_x0000_t4" style="position:absolute;left:0;text-align:left;margin-left:310.5pt;margin-top:104.25pt;width:105.75pt;height:84pt;z-index:251660288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6D3D00" w:rsidRPr="006D3D00" w:rsidRDefault="006D3D00" w:rsidP="006D3D00">
                  <w:pPr>
                    <w:spacing w:before="120"/>
                    <w:jc w:val="center"/>
                    <w:rPr>
                      <w:rFonts w:cs="B Nazanin"/>
                      <w:sz w:val="28"/>
                      <w:szCs w:val="28"/>
                    </w:rPr>
                  </w:pPr>
                  <w:r w:rsidRPr="006D3D00">
                    <w:rPr>
                      <w:rFonts w:cs="B Nazanin" w:hint="cs"/>
                      <w:sz w:val="28"/>
                      <w:szCs w:val="28"/>
                      <w:rtl/>
                    </w:rPr>
                    <w:t>وارده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0" type="#_x0000_t4" style="position:absolute;left:0;text-align:left;margin-left:37.5pt;margin-top:104.25pt;width:105.75pt;height:84pt;z-index:25165824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6D3D00" w:rsidRPr="006D3D00" w:rsidRDefault="006D3D00" w:rsidP="006D3D00">
                  <w:pPr>
                    <w:spacing w:before="12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6D3D00">
                    <w:rPr>
                      <w:rFonts w:cs="B Nazanin" w:hint="cs"/>
                      <w:sz w:val="28"/>
                      <w:szCs w:val="28"/>
                      <w:rtl/>
                    </w:rPr>
                    <w:t>صادره</w:t>
                  </w:r>
                </w:p>
              </w:txbxContent>
            </v:textbox>
            <w10:wrap anchorx="page"/>
          </v:shape>
        </w:pict>
      </w:r>
    </w:p>
    <w:sectPr w:rsidR="006C7273" w:rsidSect="00DB44F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6D3D00"/>
    <w:rsid w:val="00001566"/>
    <w:rsid w:val="0002236F"/>
    <w:rsid w:val="00031B6B"/>
    <w:rsid w:val="0004370F"/>
    <w:rsid w:val="00045FCA"/>
    <w:rsid w:val="000579BA"/>
    <w:rsid w:val="00065FB3"/>
    <w:rsid w:val="000D2B7C"/>
    <w:rsid w:val="000E17CB"/>
    <w:rsid w:val="00135560"/>
    <w:rsid w:val="00160237"/>
    <w:rsid w:val="00196E19"/>
    <w:rsid w:val="001D2B4D"/>
    <w:rsid w:val="001D5E9F"/>
    <w:rsid w:val="001E2871"/>
    <w:rsid w:val="0022340C"/>
    <w:rsid w:val="00232844"/>
    <w:rsid w:val="0025016D"/>
    <w:rsid w:val="00255FC1"/>
    <w:rsid w:val="0027199A"/>
    <w:rsid w:val="002763B1"/>
    <w:rsid w:val="00290A8B"/>
    <w:rsid w:val="002F36FC"/>
    <w:rsid w:val="00306D49"/>
    <w:rsid w:val="003219DE"/>
    <w:rsid w:val="00323BBF"/>
    <w:rsid w:val="00351C90"/>
    <w:rsid w:val="003552E2"/>
    <w:rsid w:val="003608CA"/>
    <w:rsid w:val="003834E7"/>
    <w:rsid w:val="00384CE2"/>
    <w:rsid w:val="0039754B"/>
    <w:rsid w:val="003A70EC"/>
    <w:rsid w:val="003D0215"/>
    <w:rsid w:val="003D2041"/>
    <w:rsid w:val="003D4C3A"/>
    <w:rsid w:val="004120A9"/>
    <w:rsid w:val="00421892"/>
    <w:rsid w:val="00484AD3"/>
    <w:rsid w:val="004A31AD"/>
    <w:rsid w:val="004C6848"/>
    <w:rsid w:val="004F235B"/>
    <w:rsid w:val="005658ED"/>
    <w:rsid w:val="005B08EB"/>
    <w:rsid w:val="005D5D58"/>
    <w:rsid w:val="006026A3"/>
    <w:rsid w:val="00633283"/>
    <w:rsid w:val="00665A4B"/>
    <w:rsid w:val="006A3A9E"/>
    <w:rsid w:val="006C7273"/>
    <w:rsid w:val="006D3D00"/>
    <w:rsid w:val="006F442D"/>
    <w:rsid w:val="00704B09"/>
    <w:rsid w:val="00705653"/>
    <w:rsid w:val="00731452"/>
    <w:rsid w:val="007453C9"/>
    <w:rsid w:val="00755D18"/>
    <w:rsid w:val="0076502E"/>
    <w:rsid w:val="007755CD"/>
    <w:rsid w:val="0077718C"/>
    <w:rsid w:val="007827E4"/>
    <w:rsid w:val="00790EA1"/>
    <w:rsid w:val="007B3EF7"/>
    <w:rsid w:val="007B57CE"/>
    <w:rsid w:val="007C7EBB"/>
    <w:rsid w:val="007F0C2B"/>
    <w:rsid w:val="00831DB1"/>
    <w:rsid w:val="00857ED8"/>
    <w:rsid w:val="00872004"/>
    <w:rsid w:val="008E1C73"/>
    <w:rsid w:val="00903AC0"/>
    <w:rsid w:val="00946E12"/>
    <w:rsid w:val="00984D78"/>
    <w:rsid w:val="009B01B7"/>
    <w:rsid w:val="009C09FD"/>
    <w:rsid w:val="009E2E16"/>
    <w:rsid w:val="00A12859"/>
    <w:rsid w:val="00A1517B"/>
    <w:rsid w:val="00AA42DA"/>
    <w:rsid w:val="00AB00DF"/>
    <w:rsid w:val="00AF41D2"/>
    <w:rsid w:val="00B011A3"/>
    <w:rsid w:val="00B2575D"/>
    <w:rsid w:val="00B474E5"/>
    <w:rsid w:val="00B53898"/>
    <w:rsid w:val="00B67ADC"/>
    <w:rsid w:val="00B8122F"/>
    <w:rsid w:val="00B90B21"/>
    <w:rsid w:val="00BA19B2"/>
    <w:rsid w:val="00BF3544"/>
    <w:rsid w:val="00C01296"/>
    <w:rsid w:val="00C25F87"/>
    <w:rsid w:val="00C75E7D"/>
    <w:rsid w:val="00C87631"/>
    <w:rsid w:val="00CF09DD"/>
    <w:rsid w:val="00D061B0"/>
    <w:rsid w:val="00D17F8E"/>
    <w:rsid w:val="00D24F3B"/>
    <w:rsid w:val="00D25691"/>
    <w:rsid w:val="00D474DF"/>
    <w:rsid w:val="00DB4436"/>
    <w:rsid w:val="00DB44F5"/>
    <w:rsid w:val="00DC2668"/>
    <w:rsid w:val="00DD7279"/>
    <w:rsid w:val="00DF35BC"/>
    <w:rsid w:val="00DF62C0"/>
    <w:rsid w:val="00E2299E"/>
    <w:rsid w:val="00E353A3"/>
    <w:rsid w:val="00E41032"/>
    <w:rsid w:val="00E41C0B"/>
    <w:rsid w:val="00E52E3F"/>
    <w:rsid w:val="00E90F86"/>
    <w:rsid w:val="00EA1CE8"/>
    <w:rsid w:val="00EC3A77"/>
    <w:rsid w:val="00EC5681"/>
    <w:rsid w:val="00EC5DC6"/>
    <w:rsid w:val="00EE3EF8"/>
    <w:rsid w:val="00EF1638"/>
    <w:rsid w:val="00F32319"/>
    <w:rsid w:val="00F3272D"/>
    <w:rsid w:val="00F55A6C"/>
    <w:rsid w:val="00F64B79"/>
    <w:rsid w:val="00F65935"/>
    <w:rsid w:val="00F76096"/>
    <w:rsid w:val="00F916BD"/>
    <w:rsid w:val="00FA3978"/>
    <w:rsid w:val="00FB4370"/>
    <w:rsid w:val="00FB45F1"/>
    <w:rsid w:val="00FF5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#00b0f0"/>
    </o:shapedefaults>
    <o:shapelayout v:ext="edit">
      <o:idmap v:ext="edit" data="1"/>
      <o:rules v:ext="edit">
        <o:r id="V:Rule9" type="connector" idref="#_x0000_s1043"/>
        <o:r id="V:Rule10" type="connector" idref="#_x0000_s1045"/>
        <o:r id="V:Rule11" type="connector" idref="#_x0000_s1051"/>
        <o:r id="V:Rule12" type="connector" idref="#_x0000_s1053"/>
        <o:r id="V:Rule13" type="connector" idref="#_x0000_s1049"/>
        <o:r id="V:Rule14" type="connector" idref="#_x0000_s1041"/>
        <o:r id="V:Rule15" type="connector" idref="#_x0000_s1046"/>
        <o:r id="V:Rule16" type="connector" idref="#_x0000_s104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</Words>
  <Characters>18</Characters>
  <Application>Microsoft Office Word</Application>
  <DocSecurity>0</DocSecurity>
  <Lines>1</Lines>
  <Paragraphs>1</Paragraphs>
  <ScaleCrop>false</ScaleCrop>
  <Company>Grizli777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</dc:creator>
  <cp:keywords/>
  <dc:description/>
  <cp:lastModifiedBy>afshar</cp:lastModifiedBy>
  <cp:revision>7</cp:revision>
  <dcterms:created xsi:type="dcterms:W3CDTF">2016-07-09T04:22:00Z</dcterms:created>
  <dcterms:modified xsi:type="dcterms:W3CDTF">2016-07-10T03:12:00Z</dcterms:modified>
</cp:coreProperties>
</file>